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6E20B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8F236D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CB675E">
        <w:rPr>
          <w:b/>
          <w:sz w:val="28"/>
          <w:szCs w:val="28"/>
        </w:rPr>
        <w:t>11</w:t>
      </w:r>
      <w:r w:rsidR="007A39C1">
        <w:rPr>
          <w:b/>
          <w:sz w:val="28"/>
          <w:szCs w:val="28"/>
        </w:rPr>
        <w:t>87, 19</w:t>
      </w:r>
      <w:r w:rsidR="006E20BD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E20BD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6E20BD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E20BD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7A39C1">
        <w:rPr>
          <w:sz w:val="28"/>
        </w:rPr>
        <w:t>В.26</w:t>
      </w:r>
      <w:r w:rsidR="006E20B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A39C1" w:rsidRPr="007A39C1">
        <w:rPr>
          <w:bCs/>
          <w:sz w:val="28"/>
          <w:szCs w:val="28"/>
        </w:rPr>
        <w:t>1187, 19</w:t>
      </w:r>
      <w:r w:rsidR="006E20BD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E20BD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6E20B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761062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6E20B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6E20B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6E20BD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761062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5E37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53E2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B775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0BD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1062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39C1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236D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6E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B675E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068C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2016-07-20T10:53:00Z</cp:lastPrinted>
  <dcterms:created xsi:type="dcterms:W3CDTF">2016-08-05T08:55:00Z</dcterms:created>
  <dcterms:modified xsi:type="dcterms:W3CDTF">2016-08-05T08:56:00Z</dcterms:modified>
</cp:coreProperties>
</file>